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4D" w:rsidRDefault="00617F1A" w:rsidP="00E444DD">
      <w:pPr>
        <w:jc w:val="center"/>
      </w:pPr>
      <w:r>
        <w:rPr>
          <w:noProof/>
        </w:rPr>
        <w:drawing>
          <wp:inline distT="0" distB="0" distL="0" distR="0">
            <wp:extent cx="6153150" cy="15525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99455" cy="795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24D" w:rsidRPr="00A76209" w:rsidRDefault="007E724D" w:rsidP="004D13D5">
                            <w:pPr>
                              <w:rPr>
                                <w:b/>
                                <w:bCs/>
                                <w:noProof/>
                                <w:color w:val="4472C4"/>
                                <w:sz w:val="72"/>
                                <w:szCs w:val="72"/>
                              </w:rPr>
                            </w:pPr>
                            <w:r w:rsidRPr="00A76209">
                              <w:rPr>
                                <w:b/>
                                <w:bCs/>
                                <w:noProof/>
                                <w:color w:val="4472C4"/>
                                <w:sz w:val="72"/>
                                <w:szCs w:val="72"/>
                              </w:rPr>
                              <w:t>TOP OF NEW ENGLAND TOUR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6.65pt;height:62.6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CDsg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" filled="f" stroked="f">
                <v:textbox style="mso-fit-shape-to-text:t">
                  <w:txbxContent>
                    <w:p w:rsidR="007E724D" w:rsidRPr="00A76209" w:rsidRDefault="007E724D" w:rsidP="004D13D5">
                      <w:pPr>
                        <w:rPr>
                          <w:b/>
                          <w:bCs/>
                          <w:noProof/>
                          <w:color w:val="4472C4"/>
                          <w:sz w:val="72"/>
                          <w:szCs w:val="72"/>
                        </w:rPr>
                      </w:pPr>
                      <w:r w:rsidRPr="00A76209">
                        <w:rPr>
                          <w:b/>
                          <w:bCs/>
                          <w:noProof/>
                          <w:color w:val="4472C4"/>
                          <w:sz w:val="72"/>
                          <w:szCs w:val="72"/>
                        </w:rPr>
                        <w:t>TOP OF NEW ENGLAND TOUR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724D" w:rsidRPr="00B50CBB" w:rsidRDefault="007E724D" w:rsidP="0015589B">
      <w:pPr>
        <w:jc w:val="center"/>
        <w:rPr>
          <w:sz w:val="28"/>
          <w:szCs w:val="28"/>
        </w:rPr>
      </w:pPr>
      <w:r w:rsidRPr="00B50CBB">
        <w:rPr>
          <w:sz w:val="28"/>
          <w:szCs w:val="28"/>
        </w:rPr>
        <w:t>September 14-18, 2015</w:t>
      </w:r>
    </w:p>
    <w:p w:rsidR="007E724D" w:rsidRPr="00B50CBB" w:rsidRDefault="007E724D" w:rsidP="00B50CBB">
      <w:pPr>
        <w:jc w:val="center"/>
        <w:rPr>
          <w:sz w:val="28"/>
          <w:szCs w:val="28"/>
        </w:rPr>
      </w:pPr>
      <w:r w:rsidRPr="00B50CBB">
        <w:rPr>
          <w:sz w:val="28"/>
          <w:szCs w:val="28"/>
        </w:rPr>
        <w:t>HOTEL ACCOMMODATIONS:  All hotel reservations are guaranteed until August 1, 2015</w:t>
      </w: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796"/>
        <w:gridCol w:w="7438"/>
      </w:tblGrid>
      <w:tr w:rsidR="007E724D" w:rsidRPr="00A76209">
        <w:tc>
          <w:tcPr>
            <w:tcW w:w="1811" w:type="dxa"/>
          </w:tcPr>
          <w:p w:rsidR="007E724D" w:rsidRPr="00A76209" w:rsidRDefault="007E724D" w:rsidP="00A76209">
            <w:pPr>
              <w:spacing w:after="0" w:line="240" w:lineRule="auto"/>
            </w:pPr>
            <w:r w:rsidRPr="00A76209">
              <w:t>Monday, September 14:</w:t>
            </w:r>
          </w:p>
        </w:tc>
        <w:tc>
          <w:tcPr>
            <w:tcW w:w="3796" w:type="dxa"/>
          </w:tcPr>
          <w:p w:rsidR="007E724D" w:rsidRPr="00A76209" w:rsidRDefault="007E724D" w:rsidP="00A76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A76209">
              <w:t>Bangor Fairfield Inn (Marriott)</w:t>
            </w:r>
            <w:r w:rsidRPr="00A76209">
              <w:br/>
              <w:t xml:space="preserve">300 </w:t>
            </w:r>
            <w:proofErr w:type="spellStart"/>
            <w:r w:rsidRPr="00A76209">
              <w:t>Odlin</w:t>
            </w:r>
            <w:proofErr w:type="spellEnd"/>
            <w:r w:rsidRPr="00A76209">
              <w:t xml:space="preserve"> Road</w:t>
            </w:r>
            <w:r w:rsidRPr="00A76209">
              <w:br/>
              <w:t>Bangor, ME</w:t>
            </w:r>
          </w:p>
        </w:tc>
        <w:tc>
          <w:tcPr>
            <w:tcW w:w="7438" w:type="dxa"/>
          </w:tcPr>
          <w:p w:rsidR="007E724D" w:rsidRPr="00A76209" w:rsidRDefault="007E724D" w:rsidP="00A76209">
            <w:pPr>
              <w:spacing w:after="0" w:line="240" w:lineRule="auto"/>
            </w:pPr>
            <w:r w:rsidRPr="00A76209">
              <w:t xml:space="preserve">Reservation under: </w:t>
            </w:r>
            <w:proofErr w:type="spellStart"/>
            <w:r w:rsidRPr="00A76209">
              <w:t>Batans</w:t>
            </w:r>
            <w:proofErr w:type="spellEnd"/>
            <w:r w:rsidRPr="00A76209">
              <w:t xml:space="preserve"> Group</w:t>
            </w:r>
            <w:r w:rsidRPr="00A76209">
              <w:br/>
              <w:t>Room rates: two doubles or one king-- $119; includes complimentary breakfast</w:t>
            </w:r>
            <w:r w:rsidRPr="00A76209">
              <w:br/>
              <w:t>207-990-0001</w:t>
            </w:r>
            <w:r w:rsidRPr="00A76209">
              <w:br/>
            </w:r>
            <w:hyperlink r:id="rId7" w:history="1">
              <w:r w:rsidRPr="00A76209">
                <w:rPr>
                  <w:rStyle w:val="Hyperlink"/>
                </w:rPr>
                <w:t>http://www.marriott.com/hotels/travel/bgrfi-fairfield-inn-bangor</w:t>
              </w:r>
            </w:hyperlink>
          </w:p>
        </w:tc>
      </w:tr>
      <w:tr w:rsidR="007E724D" w:rsidRPr="00A76209">
        <w:tc>
          <w:tcPr>
            <w:tcW w:w="1811" w:type="dxa"/>
          </w:tcPr>
          <w:p w:rsidR="007E724D" w:rsidRPr="00A76209" w:rsidRDefault="007E724D" w:rsidP="00A76209">
            <w:pPr>
              <w:spacing w:after="0" w:line="240" w:lineRule="auto"/>
            </w:pPr>
            <w:r w:rsidRPr="00A76209">
              <w:t>Tuesday, September 15:</w:t>
            </w:r>
          </w:p>
        </w:tc>
        <w:tc>
          <w:tcPr>
            <w:tcW w:w="3796" w:type="dxa"/>
          </w:tcPr>
          <w:p w:rsidR="007E724D" w:rsidRPr="00A76209" w:rsidRDefault="007E724D" w:rsidP="00A76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A76209">
              <w:t xml:space="preserve">Meet in Bangor at the Cole Land Transportation Museum in the morning at 9 am.  The museum features of a cross section of Maine’s transportation history through a variety of rare artifacts and exhibits; </w:t>
            </w:r>
            <w:hyperlink r:id="rId8" w:history="1">
              <w:r w:rsidRPr="00A76209">
                <w:rPr>
                  <w:rStyle w:val="Hyperlink"/>
                </w:rPr>
                <w:t>www.colemuseum.org</w:t>
              </w:r>
            </w:hyperlink>
          </w:p>
          <w:p w:rsidR="007E724D" w:rsidRPr="00A76209" w:rsidRDefault="007E724D" w:rsidP="00A76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A76209">
              <w:t xml:space="preserve">Lunch to follow at the </w:t>
            </w:r>
            <w:proofErr w:type="spellStart"/>
            <w:r w:rsidRPr="00A76209">
              <w:t>Towle</w:t>
            </w:r>
            <w:proofErr w:type="spellEnd"/>
            <w:r w:rsidRPr="00A76209">
              <w:t xml:space="preserve">’ lake house in Belgrade </w:t>
            </w:r>
          </w:p>
          <w:p w:rsidR="007E724D" w:rsidRPr="00A76209" w:rsidRDefault="007E724D" w:rsidP="00A762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A76209">
              <w:t>Depart for Town and Country Motor Inn, 2 Main Street,  Gorham, NH</w:t>
            </w:r>
          </w:p>
        </w:tc>
        <w:tc>
          <w:tcPr>
            <w:tcW w:w="7438" w:type="dxa"/>
          </w:tcPr>
          <w:p w:rsidR="007E724D" w:rsidRPr="00A76209" w:rsidRDefault="007E724D" w:rsidP="00A76209">
            <w:pPr>
              <w:spacing w:after="0" w:line="240" w:lineRule="auto"/>
            </w:pPr>
            <w:r w:rsidRPr="00A76209">
              <w:t xml:space="preserve">Reservation under: </w:t>
            </w:r>
            <w:proofErr w:type="spellStart"/>
            <w:r w:rsidRPr="00A76209">
              <w:t>Batans</w:t>
            </w:r>
            <w:proofErr w:type="spellEnd"/>
            <w:r w:rsidRPr="00A76209">
              <w:t xml:space="preserve"> Group</w:t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t>Room rates: two doubles or one king--$88; single--$78  OR request the following:</w:t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rPr>
                <w:b/>
                <w:bCs/>
              </w:rPr>
              <w:t>Stay and Eat package</w:t>
            </w:r>
            <w:r w:rsidRPr="00A76209">
              <w:t xml:space="preserve"> includes dinner and breakfast:  1 person for $119 or $159 a couple</w:t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t>Contact:  Allison Jackson (or front desk) at 1-800-325-4386</w:t>
            </w:r>
            <w:r w:rsidRPr="00A76209">
              <w:br/>
            </w:r>
            <w:hyperlink r:id="rId9" w:history="1">
              <w:r w:rsidRPr="00A76209">
                <w:rPr>
                  <w:rStyle w:val="Hyperlink"/>
                </w:rPr>
                <w:t>www.townandcountryinn.com</w:t>
              </w:r>
            </w:hyperlink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t xml:space="preserve">Gorham area has several restaurants and pubs:  </w:t>
            </w:r>
            <w:proofErr w:type="spellStart"/>
            <w:r w:rsidRPr="00A76209">
              <w:t>Saaltz</w:t>
            </w:r>
            <w:proofErr w:type="spellEnd"/>
            <w:r w:rsidRPr="00A76209">
              <w:t xml:space="preserve"> Pub, Libby’s Bistro,</w:t>
            </w:r>
            <w:r w:rsidRPr="00A76209">
              <w:br/>
              <w:t>J’s Corner to name a few</w:t>
            </w:r>
            <w:r w:rsidRPr="00A76209">
              <w:br/>
            </w:r>
          </w:p>
          <w:p w:rsidR="007E724D" w:rsidRPr="00A76209" w:rsidRDefault="007E724D" w:rsidP="00A76209">
            <w:pPr>
              <w:spacing w:after="0" w:line="240" w:lineRule="auto"/>
            </w:pPr>
            <w:bookmarkStart w:id="0" w:name="_GoBack"/>
            <w:bookmarkEnd w:id="0"/>
            <w:r w:rsidRPr="00A76209">
              <w:t xml:space="preserve"> </w:t>
            </w:r>
          </w:p>
        </w:tc>
      </w:tr>
      <w:tr w:rsidR="007E724D" w:rsidRPr="00A76209">
        <w:tc>
          <w:tcPr>
            <w:tcW w:w="1811" w:type="dxa"/>
          </w:tcPr>
          <w:p w:rsidR="007E724D" w:rsidRPr="00A76209" w:rsidRDefault="007E724D" w:rsidP="00A76209">
            <w:pPr>
              <w:spacing w:after="0" w:line="240" w:lineRule="auto"/>
            </w:pPr>
            <w:r w:rsidRPr="00A76209">
              <w:t>Wednesday, September 16</w:t>
            </w:r>
          </w:p>
        </w:tc>
        <w:tc>
          <w:tcPr>
            <w:tcW w:w="3796" w:type="dxa"/>
          </w:tcPr>
          <w:p w:rsidR="007E724D" w:rsidRPr="00A76209" w:rsidRDefault="007E724D" w:rsidP="00A76209">
            <w:pPr>
              <w:spacing w:after="0" w:line="240" w:lineRule="auto"/>
              <w:rPr>
                <w:b/>
                <w:bCs/>
              </w:rPr>
            </w:pPr>
            <w:r w:rsidRPr="00A76209">
              <w:rPr>
                <w:b/>
                <w:bCs/>
              </w:rPr>
              <w:t>Spend the day doing the following:</w:t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rPr>
                <w:b/>
                <w:bCs/>
              </w:rPr>
              <w:t>Option 1</w:t>
            </w:r>
            <w:r w:rsidRPr="00A76209">
              <w:t xml:space="preserve">:  Route 16 to Pinkham Notch to drive up the Mt. Washington Auto Road </w:t>
            </w:r>
            <w:hyperlink r:id="rId10" w:history="1">
              <w:r w:rsidRPr="00A76209">
                <w:rPr>
                  <w:rStyle w:val="Hyperlink"/>
                </w:rPr>
                <w:t>www.mtwashingtonautoroad.com</w:t>
              </w:r>
            </w:hyperlink>
            <w:r w:rsidRPr="00A76209">
              <w:t xml:space="preserve"> </w:t>
            </w:r>
            <w:r w:rsidRPr="00A76209">
              <w:br/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rPr>
                <w:b/>
                <w:bCs/>
              </w:rPr>
              <w:t>Option 2:</w:t>
            </w:r>
            <w:r w:rsidRPr="00A76209">
              <w:t xml:space="preserve">  Route 2 West to Rte. 115 to US 302 South to Brenton Woods to take the Mt Washington Cog Railroad </w:t>
            </w:r>
            <w:hyperlink r:id="rId11" w:history="1">
              <w:r w:rsidRPr="00A76209">
                <w:rPr>
                  <w:rStyle w:val="Hyperlink"/>
                </w:rPr>
                <w:t>www.thecog.com</w:t>
              </w:r>
            </w:hyperlink>
            <w:r w:rsidRPr="00A76209">
              <w:t xml:space="preserve">.   (Reservations on the Cog recommended)  You might like </w:t>
            </w:r>
            <w:r w:rsidRPr="00A76209">
              <w:lastRenderedPageBreak/>
              <w:t xml:space="preserve">to take in the Mt Washington Inn for a drink, lunch or walk around (Goggle the </w:t>
            </w:r>
            <w:r w:rsidRPr="00A76209">
              <w:rPr>
                <w:b/>
                <w:bCs/>
              </w:rPr>
              <w:t>Omni Mount Washington Resort</w:t>
            </w:r>
            <w:r w:rsidRPr="00A76209">
              <w:t>)</w:t>
            </w:r>
            <w:r w:rsidRPr="00A76209">
              <w:br/>
            </w:r>
          </w:p>
          <w:p w:rsidR="007E724D" w:rsidRPr="00A76209" w:rsidRDefault="007E724D" w:rsidP="00A76209">
            <w:pPr>
              <w:spacing w:after="0" w:line="240" w:lineRule="auto"/>
              <w:rPr>
                <w:rStyle w:val="Hyperlink"/>
              </w:rPr>
            </w:pPr>
            <w:r w:rsidRPr="00A76209">
              <w:rPr>
                <w:b/>
                <w:bCs/>
              </w:rPr>
              <w:t>Option 3</w:t>
            </w:r>
            <w:r w:rsidRPr="00A76209">
              <w:t xml:space="preserve">:  Route 16 South to North Conway to shopping outlets and/or ride the Conway Scenic Railroad (dining on the railway available) </w:t>
            </w:r>
            <w:hyperlink r:id="rId12" w:history="1">
              <w:r w:rsidRPr="00A76209">
                <w:rPr>
                  <w:rStyle w:val="Hyperlink"/>
                </w:rPr>
                <w:t>www.conwayscenic.com</w:t>
              </w:r>
            </w:hyperlink>
          </w:p>
          <w:p w:rsidR="007E724D" w:rsidRPr="00A76209" w:rsidRDefault="007E724D" w:rsidP="00A76209">
            <w:pPr>
              <w:spacing w:after="0" w:line="240" w:lineRule="auto"/>
            </w:pPr>
          </w:p>
        </w:tc>
        <w:tc>
          <w:tcPr>
            <w:tcW w:w="7438" w:type="dxa"/>
          </w:tcPr>
          <w:p w:rsidR="007E724D" w:rsidRPr="00A76209" w:rsidRDefault="007E724D" w:rsidP="00A76209">
            <w:pPr>
              <w:spacing w:after="0" w:line="240" w:lineRule="auto"/>
            </w:pPr>
            <w:r w:rsidRPr="00A76209">
              <w:lastRenderedPageBreak/>
              <w:t xml:space="preserve"> Meet in late afternoon at  The  Fox Ridge Resort in North Conway</w:t>
            </w:r>
            <w:r w:rsidRPr="00A76209">
              <w:br/>
              <w:t xml:space="preserve"> Reservations under: </w:t>
            </w:r>
            <w:proofErr w:type="spellStart"/>
            <w:r w:rsidRPr="00A76209">
              <w:t>Batans</w:t>
            </w:r>
            <w:proofErr w:type="spellEnd"/>
            <w:r w:rsidRPr="00A76209">
              <w:t xml:space="preserve"> Group</w:t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t>Room rates:  2 queens or 1 king:  $99—includes breakfast buffet</w:t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t>1-800-672-0500</w:t>
            </w:r>
          </w:p>
          <w:p w:rsidR="007E724D" w:rsidRPr="00F7704E" w:rsidRDefault="007E724D" w:rsidP="00A76209">
            <w:pPr>
              <w:spacing w:after="0" w:line="240" w:lineRule="auto"/>
              <w:rPr>
                <w:sz w:val="16"/>
                <w:szCs w:val="16"/>
              </w:rPr>
            </w:pPr>
          </w:p>
          <w:p w:rsidR="007E724D" w:rsidRPr="00A76209" w:rsidRDefault="00F7704E" w:rsidP="00A76209">
            <w:pPr>
              <w:spacing w:after="0" w:line="240" w:lineRule="auto"/>
            </w:pPr>
            <w:hyperlink r:id="rId13" w:history="1">
              <w:r w:rsidR="007E724D" w:rsidRPr="00A76209">
                <w:rPr>
                  <w:rStyle w:val="Hyperlink"/>
                </w:rPr>
                <w:t>www.redjacketresorts.com/fox-ridge-resort</w:t>
              </w:r>
            </w:hyperlink>
            <w:r w:rsidR="007E724D" w:rsidRPr="00A76209">
              <w:br/>
            </w:r>
            <w:r w:rsidR="007E724D" w:rsidRPr="00F7704E">
              <w:rPr>
                <w:sz w:val="16"/>
                <w:szCs w:val="16"/>
              </w:rPr>
              <w:br/>
            </w:r>
            <w:r w:rsidR="007E724D" w:rsidRPr="00A76209">
              <w:t>North Conway area has numerous restaurants, pizza shops and pubs:  Sea Dog Brewing Co, Shannon Door Pub, May Kelly’s Cottage, Delany’s Tavern to name a few</w:t>
            </w:r>
          </w:p>
        </w:tc>
      </w:tr>
      <w:tr w:rsidR="007E724D" w:rsidRPr="00A76209">
        <w:tc>
          <w:tcPr>
            <w:tcW w:w="1811" w:type="dxa"/>
          </w:tcPr>
          <w:p w:rsidR="007E724D" w:rsidRPr="00A76209" w:rsidRDefault="007E724D" w:rsidP="00A76209">
            <w:pPr>
              <w:spacing w:after="0" w:line="240" w:lineRule="auto"/>
            </w:pPr>
            <w:r w:rsidRPr="00A76209">
              <w:lastRenderedPageBreak/>
              <w:t>Thursday, September 17</w:t>
            </w:r>
          </w:p>
        </w:tc>
        <w:tc>
          <w:tcPr>
            <w:tcW w:w="3796" w:type="dxa"/>
          </w:tcPr>
          <w:p w:rsidR="007E724D" w:rsidRPr="00A76209" w:rsidRDefault="007E724D" w:rsidP="00A76209">
            <w:pPr>
              <w:spacing w:after="0" w:line="240" w:lineRule="auto"/>
              <w:rPr>
                <w:rFonts w:ascii="Arial" w:hAnsi="Arial" w:cs="Arial"/>
                <w:color w:val="006621"/>
                <w:shd w:val="clear" w:color="auto" w:fill="FFFFFF"/>
              </w:rPr>
            </w:pPr>
            <w:r w:rsidRPr="00A76209">
              <w:t xml:space="preserve">Traverse the </w:t>
            </w:r>
            <w:proofErr w:type="spellStart"/>
            <w:r w:rsidRPr="00A76209">
              <w:t>Kancamagus</w:t>
            </w:r>
            <w:proofErr w:type="spellEnd"/>
            <w:r w:rsidRPr="00A76209">
              <w:t xml:space="preserve"> Highway (Rte. 113) to Lincoln, NH </w:t>
            </w:r>
            <w:hyperlink r:id="rId14" w:history="1">
              <w:r w:rsidRPr="00A76209">
                <w:rPr>
                  <w:rStyle w:val="Hyperlink"/>
                </w:rPr>
                <w:t>www.kancamagushighway.com</w:t>
              </w:r>
            </w:hyperlink>
            <w:r w:rsidRPr="00A76209">
              <w:t xml:space="preserve"> </w:t>
            </w:r>
          </w:p>
          <w:p w:rsidR="007E724D" w:rsidRPr="00A76209" w:rsidRDefault="007E724D" w:rsidP="00A76209">
            <w:pPr>
              <w:spacing w:after="0" w:line="240" w:lineRule="auto"/>
              <w:rPr>
                <w:rFonts w:ascii="Arial" w:hAnsi="Arial" w:cs="Arial"/>
                <w:color w:val="006621"/>
                <w:shd w:val="clear" w:color="auto" w:fill="FFFFFF"/>
              </w:rPr>
            </w:pP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rPr>
                <w:b/>
                <w:bCs/>
              </w:rPr>
              <w:t xml:space="preserve">Option 1: </w:t>
            </w:r>
            <w:r w:rsidRPr="00A76209">
              <w:t xml:space="preserve">Clark’s Trading Post in Lincoln:  </w:t>
            </w:r>
            <w:hyperlink r:id="rId15" w:history="1">
              <w:r w:rsidRPr="00A76209">
                <w:rPr>
                  <w:rStyle w:val="Hyperlink"/>
                </w:rPr>
                <w:t>www.clarkstradingpost.com</w:t>
              </w:r>
            </w:hyperlink>
            <w:r w:rsidRPr="00A76209">
              <w:t xml:space="preserve"> </w:t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rPr>
                <w:b/>
                <w:bCs/>
              </w:rPr>
              <w:t>Option 2</w:t>
            </w:r>
            <w:r w:rsidRPr="00A76209">
              <w:t xml:space="preserve">: Flume Gorge and Visitor Center: </w:t>
            </w:r>
            <w:hyperlink r:id="rId16" w:history="1">
              <w:r w:rsidRPr="00A76209">
                <w:rPr>
                  <w:rStyle w:val="Hyperlink"/>
                </w:rPr>
                <w:t>www.cannonmt.com/flumegorge.html</w:t>
              </w:r>
            </w:hyperlink>
            <w:r w:rsidRPr="00A76209">
              <w:t xml:space="preserve"> </w:t>
            </w:r>
          </w:p>
          <w:p w:rsidR="007E724D" w:rsidRPr="00A76209" w:rsidRDefault="007E724D" w:rsidP="00A76209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A76209">
              <w:rPr>
                <w:b/>
                <w:bCs/>
              </w:rPr>
              <w:t>Option 3</w:t>
            </w:r>
            <w:r w:rsidRPr="00A76209">
              <w:t xml:space="preserve">: Take the tram to the top of Cannon Mountain for lunch and visit the ski museum at the base: </w:t>
            </w:r>
            <w:hyperlink r:id="rId17" w:history="1">
              <w:r w:rsidRPr="00A76209">
                <w:rPr>
                  <w:rStyle w:val="Hyperlink"/>
                </w:rPr>
                <w:t>www.cannonmt.com/cannontram.html</w:t>
              </w:r>
            </w:hyperlink>
          </w:p>
          <w:p w:rsidR="007E724D" w:rsidRPr="00A76209" w:rsidRDefault="007E724D" w:rsidP="00A76209">
            <w:pPr>
              <w:spacing w:after="0" w:line="240" w:lineRule="auto"/>
            </w:pPr>
          </w:p>
        </w:tc>
        <w:tc>
          <w:tcPr>
            <w:tcW w:w="7438" w:type="dxa"/>
          </w:tcPr>
          <w:p w:rsidR="007E724D" w:rsidRPr="00A76209" w:rsidRDefault="007E724D" w:rsidP="00A76209">
            <w:pPr>
              <w:spacing w:after="0" w:line="240" w:lineRule="auto"/>
            </w:pPr>
            <w:r w:rsidRPr="00A76209">
              <w:t xml:space="preserve">Drive to St </w:t>
            </w:r>
            <w:proofErr w:type="spellStart"/>
            <w:r w:rsidRPr="00A76209">
              <w:t>Johnsbury</w:t>
            </w:r>
            <w:proofErr w:type="spellEnd"/>
            <w:r w:rsidRPr="00A76209">
              <w:t>, Vermont and meet at the</w:t>
            </w:r>
            <w:r w:rsidRPr="00A7620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76209">
              <w:t xml:space="preserve"> Fairbanks Inn on</w:t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t>401 Western Ave</w:t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t xml:space="preserve">Reservations under: </w:t>
            </w:r>
            <w:proofErr w:type="spellStart"/>
            <w:r w:rsidRPr="00A76209">
              <w:t>Batans</w:t>
            </w:r>
            <w:proofErr w:type="spellEnd"/>
            <w:r w:rsidRPr="00A76209">
              <w:t xml:space="preserve"> Group</w:t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t>Room rates: 2 queens or 1 king--$119</w:t>
            </w: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t xml:space="preserve">1-802-748-5666 or reservations can be made online at: </w:t>
            </w:r>
            <w:hyperlink r:id="rId18" w:history="1">
              <w:r w:rsidRPr="00A76209">
                <w:rPr>
                  <w:rStyle w:val="Hyperlink"/>
                </w:rPr>
                <w:t>www.stjay.com</w:t>
              </w:r>
            </w:hyperlink>
            <w:r w:rsidRPr="00A76209">
              <w:t xml:space="preserve"> access code is </w:t>
            </w:r>
            <w:proofErr w:type="spellStart"/>
            <w:r w:rsidRPr="00A76209">
              <w:t>Batans</w:t>
            </w:r>
            <w:proofErr w:type="spellEnd"/>
          </w:p>
          <w:p w:rsidR="007E724D" w:rsidRPr="00A76209" w:rsidRDefault="007E724D" w:rsidP="00A76209">
            <w:pPr>
              <w:spacing w:after="0" w:line="240" w:lineRule="auto"/>
            </w:pPr>
          </w:p>
          <w:p w:rsidR="007E724D" w:rsidRPr="00A76209" w:rsidRDefault="007E724D" w:rsidP="00A76209">
            <w:pPr>
              <w:spacing w:after="0" w:line="240" w:lineRule="auto"/>
            </w:pPr>
            <w:r w:rsidRPr="00A76209">
              <w:t xml:space="preserve">St </w:t>
            </w:r>
            <w:proofErr w:type="spellStart"/>
            <w:r w:rsidRPr="00A76209">
              <w:t>Johnsbury</w:t>
            </w:r>
            <w:proofErr w:type="spellEnd"/>
            <w:r w:rsidRPr="00A76209">
              <w:t xml:space="preserve"> has numerous restaurants and pubs: Kingdom Taproom, Anthony’s Diner, New East Garden,  Kham’s Thai Cuisine to name a few</w:t>
            </w:r>
          </w:p>
        </w:tc>
      </w:tr>
      <w:tr w:rsidR="007E724D" w:rsidRPr="00A76209">
        <w:tc>
          <w:tcPr>
            <w:tcW w:w="1811" w:type="dxa"/>
          </w:tcPr>
          <w:p w:rsidR="007E724D" w:rsidRPr="00A76209" w:rsidRDefault="007E724D" w:rsidP="00A76209">
            <w:pPr>
              <w:spacing w:after="0" w:line="240" w:lineRule="auto"/>
            </w:pPr>
            <w:r w:rsidRPr="00A76209">
              <w:t>Friday, September 18</w:t>
            </w:r>
          </w:p>
        </w:tc>
        <w:tc>
          <w:tcPr>
            <w:tcW w:w="3796" w:type="dxa"/>
          </w:tcPr>
          <w:p w:rsidR="007E724D" w:rsidRPr="00A76209" w:rsidRDefault="007E724D" w:rsidP="00A76209">
            <w:pPr>
              <w:spacing w:after="0" w:line="240" w:lineRule="auto"/>
            </w:pPr>
            <w:r w:rsidRPr="00A76209">
              <w:t>Visit the Cabot Creamery: 2878 Main Street, Cabot, VT</w:t>
            </w:r>
            <w:r w:rsidRPr="00A76209">
              <w:br/>
            </w:r>
            <w:hyperlink r:id="rId19" w:history="1">
              <w:r w:rsidRPr="00A76209">
                <w:rPr>
                  <w:rStyle w:val="Hyperlink"/>
                </w:rPr>
                <w:t>https://www.cabotcheese.coop/cabot-visitor-center-tours</w:t>
              </w:r>
            </w:hyperlink>
          </w:p>
        </w:tc>
        <w:tc>
          <w:tcPr>
            <w:tcW w:w="7438" w:type="dxa"/>
          </w:tcPr>
          <w:p w:rsidR="007E724D" w:rsidRPr="00A76209" w:rsidRDefault="007E724D" w:rsidP="00A76209">
            <w:pPr>
              <w:spacing w:after="0" w:line="240" w:lineRule="auto"/>
              <w:rPr>
                <w:b/>
                <w:bCs/>
              </w:rPr>
            </w:pPr>
            <w:r w:rsidRPr="00A76209">
              <w:rPr>
                <w:b/>
                <w:bCs/>
              </w:rPr>
              <w:t>Continue to Stowe Vermont or one’s own itinerary</w:t>
            </w:r>
          </w:p>
        </w:tc>
      </w:tr>
    </w:tbl>
    <w:p w:rsidR="007E724D" w:rsidRDefault="007E724D"/>
    <w:p w:rsidR="007E724D" w:rsidRDefault="007E724D"/>
    <w:sectPr w:rsidR="007E724D" w:rsidSect="007608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ECC"/>
    <w:multiLevelType w:val="hybridMultilevel"/>
    <w:tmpl w:val="4236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653877"/>
    <w:multiLevelType w:val="hybridMultilevel"/>
    <w:tmpl w:val="CA1E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9B"/>
    <w:rsid w:val="00070F32"/>
    <w:rsid w:val="000D40A8"/>
    <w:rsid w:val="0015589B"/>
    <w:rsid w:val="001B7B03"/>
    <w:rsid w:val="001F24D6"/>
    <w:rsid w:val="002E6AE9"/>
    <w:rsid w:val="003273AB"/>
    <w:rsid w:val="004D13D5"/>
    <w:rsid w:val="005E1F8A"/>
    <w:rsid w:val="00617F1A"/>
    <w:rsid w:val="00692E55"/>
    <w:rsid w:val="0076084E"/>
    <w:rsid w:val="007E724D"/>
    <w:rsid w:val="008E51DE"/>
    <w:rsid w:val="00A5556B"/>
    <w:rsid w:val="00A76209"/>
    <w:rsid w:val="00AD2554"/>
    <w:rsid w:val="00B50CBB"/>
    <w:rsid w:val="00BB6DFB"/>
    <w:rsid w:val="00BD2365"/>
    <w:rsid w:val="00C64D80"/>
    <w:rsid w:val="00E0076B"/>
    <w:rsid w:val="00E444DD"/>
    <w:rsid w:val="00F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E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8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5556B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555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5556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E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8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5556B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555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5556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museum.org" TargetMode="External"/><Relationship Id="rId13" Type="http://schemas.openxmlformats.org/officeDocument/2006/relationships/hyperlink" Target="http://www.redjacketresorts.com/fox-ridge-resort" TargetMode="External"/><Relationship Id="rId18" Type="http://schemas.openxmlformats.org/officeDocument/2006/relationships/hyperlink" Target="http://www.stjay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arriott.com/hotels/travel/bgrfi-fairfield-inn-bangor" TargetMode="External"/><Relationship Id="rId12" Type="http://schemas.openxmlformats.org/officeDocument/2006/relationships/hyperlink" Target="http://www.conwayscenic.com" TargetMode="External"/><Relationship Id="rId17" Type="http://schemas.openxmlformats.org/officeDocument/2006/relationships/hyperlink" Target="http://www.cannonmt.com/cannontr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nonmt.com/flumegorg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heco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arkstradingpost.com" TargetMode="External"/><Relationship Id="rId10" Type="http://schemas.openxmlformats.org/officeDocument/2006/relationships/hyperlink" Target="http://www.mtwashingtonautoroad.com" TargetMode="External"/><Relationship Id="rId19" Type="http://schemas.openxmlformats.org/officeDocument/2006/relationships/hyperlink" Target="https://www.cabotcheese.coop/cabot-visitor-center-to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wnandcountryinn.com" TargetMode="External"/><Relationship Id="rId14" Type="http://schemas.openxmlformats.org/officeDocument/2006/relationships/hyperlink" Target="http://www.kancamagushigh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Towle</dc:creator>
  <cp:lastModifiedBy>kerch</cp:lastModifiedBy>
  <cp:revision>2</cp:revision>
  <cp:lastPrinted>2015-05-12T14:09:00Z</cp:lastPrinted>
  <dcterms:created xsi:type="dcterms:W3CDTF">2015-05-26T15:49:00Z</dcterms:created>
  <dcterms:modified xsi:type="dcterms:W3CDTF">2015-05-26T15:49:00Z</dcterms:modified>
</cp:coreProperties>
</file>